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F6" w:rsidRDefault="00FC43F6" w:rsidP="00FC43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FC43F6" w:rsidRDefault="00FC43F6" w:rsidP="00FC43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A30D1" w:rsidRDefault="000A30D1" w:rsidP="000A30D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52"/>
          <w:szCs w:val="52"/>
        </w:rPr>
      </w:pPr>
    </w:p>
    <w:p w:rsidR="000A30D1" w:rsidRDefault="000A30D1" w:rsidP="00FC43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52"/>
          <w:szCs w:val="52"/>
        </w:rPr>
      </w:pPr>
    </w:p>
    <w:p w:rsidR="000A30D1" w:rsidRDefault="00C42BC7" w:rsidP="00FC43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52"/>
          <w:szCs w:val="52"/>
        </w:rPr>
      </w:pPr>
      <w:r w:rsidRPr="00FC43F6">
        <w:rPr>
          <w:rFonts w:ascii="Times New Roman" w:eastAsia="Times New Roman" w:hAnsi="Times New Roman" w:cs="Times New Roman"/>
          <w:bCs/>
          <w:color w:val="000000"/>
          <w:sz w:val="52"/>
          <w:szCs w:val="52"/>
        </w:rPr>
        <w:t xml:space="preserve">Цикл </w:t>
      </w:r>
      <w:proofErr w:type="gramStart"/>
      <w:r w:rsidRPr="00FC43F6">
        <w:rPr>
          <w:rFonts w:ascii="Times New Roman" w:eastAsia="Times New Roman" w:hAnsi="Times New Roman" w:cs="Times New Roman"/>
          <w:bCs/>
          <w:color w:val="000000"/>
          <w:sz w:val="52"/>
          <w:szCs w:val="52"/>
        </w:rPr>
        <w:t>наблюдении</w:t>
      </w:r>
      <w:proofErr w:type="gramEnd"/>
      <w:r w:rsidRPr="00FC43F6">
        <w:rPr>
          <w:rFonts w:ascii="Times New Roman" w:eastAsia="Times New Roman" w:hAnsi="Times New Roman" w:cs="Times New Roman"/>
          <w:bCs/>
          <w:color w:val="000000"/>
          <w:sz w:val="52"/>
          <w:szCs w:val="52"/>
        </w:rPr>
        <w:t xml:space="preserve"> за снегом и водой </w:t>
      </w:r>
    </w:p>
    <w:p w:rsidR="000A30D1" w:rsidRPr="00FC43F6" w:rsidRDefault="000A30D1" w:rsidP="000A30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</w:pPr>
      <w:r w:rsidRPr="00FC43F6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  <w:t>Разновозрастная ГКП</w:t>
      </w:r>
    </w:p>
    <w:p w:rsidR="00C42BC7" w:rsidRPr="00FC43F6" w:rsidRDefault="000A30D1" w:rsidP="000A30D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52"/>
          <w:szCs w:val="52"/>
        </w:rPr>
      </w:pPr>
      <w:r w:rsidRPr="00FC43F6">
        <w:rPr>
          <w:rFonts w:ascii="Times New Roman" w:eastAsia="Times New Roman" w:hAnsi="Times New Roman" w:cs="Times New Roman"/>
          <w:bCs/>
          <w:color w:val="000000"/>
          <w:sz w:val="52"/>
          <w:szCs w:val="52"/>
        </w:rPr>
        <w:t xml:space="preserve"> </w:t>
      </w:r>
      <w:r w:rsidR="00C42BC7" w:rsidRPr="00FC43F6">
        <w:rPr>
          <w:rFonts w:ascii="Times New Roman" w:eastAsia="Times New Roman" w:hAnsi="Times New Roman" w:cs="Times New Roman"/>
          <w:bCs/>
          <w:color w:val="000000"/>
          <w:sz w:val="52"/>
          <w:szCs w:val="52"/>
        </w:rPr>
        <w:t>(</w:t>
      </w:r>
      <w:r w:rsidR="00FC43F6">
        <w:rPr>
          <w:rFonts w:ascii="Times New Roman" w:eastAsia="Times New Roman" w:hAnsi="Times New Roman" w:cs="Times New Roman"/>
          <w:bCs/>
          <w:color w:val="000000"/>
          <w:sz w:val="52"/>
          <w:szCs w:val="52"/>
        </w:rPr>
        <w:t>декабрь</w:t>
      </w:r>
      <w:r w:rsidR="00C42BC7" w:rsidRPr="00FC43F6">
        <w:rPr>
          <w:rFonts w:ascii="Times New Roman" w:eastAsia="Times New Roman" w:hAnsi="Times New Roman" w:cs="Times New Roman"/>
          <w:bCs/>
          <w:color w:val="000000"/>
          <w:sz w:val="52"/>
          <w:szCs w:val="52"/>
        </w:rPr>
        <w:t>-февраль)</w:t>
      </w:r>
    </w:p>
    <w:p w:rsidR="00FC43F6" w:rsidRDefault="00FC43F6" w:rsidP="00FC43F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FC43F6" w:rsidRDefault="000A30D1" w:rsidP="000A30D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096E1511" wp14:editId="5F2AF508">
            <wp:extent cx="5940425" cy="4457299"/>
            <wp:effectExtent l="0" t="0" r="0" b="0"/>
            <wp:docPr id="1" name="Рисунок 1" descr="http://img.7dach.ru/uploads/images/00/05/06/2013/12/29/371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7dach.ru/uploads/images/00/05/06/2013/12/29/3713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3F6" w:rsidRDefault="00FC43F6" w:rsidP="00FC43F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FC43F6" w:rsidRDefault="00FC43F6" w:rsidP="000A30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FC43F6" w:rsidRDefault="00FC43F6" w:rsidP="00FC43F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FC43F6" w:rsidRPr="000A30D1" w:rsidRDefault="00FC43F6" w:rsidP="000A30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A30D1" w:rsidRPr="000A30D1" w:rsidRDefault="000A30D1" w:rsidP="00FC43F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A30D1" w:rsidRPr="000A30D1" w:rsidRDefault="000A30D1" w:rsidP="00FC43F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A30D1" w:rsidRPr="000A30D1" w:rsidRDefault="000A30D1" w:rsidP="00FC43F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A30D1" w:rsidRPr="000A30D1" w:rsidRDefault="000A30D1" w:rsidP="000A30D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A30D1" w:rsidRDefault="000A30D1" w:rsidP="000A30D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Подготовила воспитатель:</w:t>
      </w:r>
    </w:p>
    <w:p w:rsidR="00FC43F6" w:rsidRDefault="000A30D1" w:rsidP="000A30D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Никитина Е.А.</w:t>
      </w:r>
      <w:bookmarkStart w:id="0" w:name="_GoBack"/>
      <w:bookmarkEnd w:id="0"/>
    </w:p>
    <w:p w:rsidR="00FC43F6" w:rsidRDefault="00FC43F6" w:rsidP="00FC43F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42BC7" w:rsidRPr="00FC43F6" w:rsidRDefault="00C42BC7" w:rsidP="00FC43F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Белый снег пушистый</w:t>
      </w:r>
    </w:p>
    <w:p w:rsidR="00C42BC7" w:rsidRPr="00FC43F6" w:rsidRDefault="00C42BC7" w:rsidP="00FC4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b/>
          <w:bCs/>
          <w:color w:val="000000"/>
          <w:sz w:val="27"/>
        </w:rPr>
        <w:t>Цель</w:t>
      </w:r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>. Познакомить детей со свойствами снега: он белый, холодный, тает в руках.</w:t>
      </w:r>
    </w:p>
    <w:p w:rsidR="00C42BC7" w:rsidRPr="00FC43F6" w:rsidRDefault="00C42BC7" w:rsidP="00FC4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>Показать снежинку. Снежинок много, они красивые, разные. Учить любоваться снегом.</w:t>
      </w:r>
    </w:p>
    <w:p w:rsidR="00C42BC7" w:rsidRPr="00FC43F6" w:rsidRDefault="00C42BC7" w:rsidP="00FC4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b/>
          <w:bCs/>
          <w:color w:val="000000"/>
          <w:sz w:val="27"/>
        </w:rPr>
        <w:t>Ход наблюдения</w:t>
      </w:r>
    </w:p>
    <w:p w:rsidR="00C42BC7" w:rsidRPr="00FC43F6" w:rsidRDefault="00C42BC7" w:rsidP="00FC4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b/>
          <w:bCs/>
          <w:color w:val="000000"/>
          <w:sz w:val="27"/>
        </w:rPr>
        <w:t>Воспитатель</w:t>
      </w:r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>. Дети, посмотрите, что это такое у меня на варежке? (Снежинки.)</w:t>
      </w:r>
    </w:p>
    <w:p w:rsidR="00C42BC7" w:rsidRPr="00FC43F6" w:rsidRDefault="00C42BC7" w:rsidP="00FC4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>Это снежинки, посмотрите, какие они красивые, узорчатые. Поймайте их на свои варежки. Полюбуйтесь ими. Они все разные, не похожи друг на друга.</w:t>
      </w:r>
    </w:p>
    <w:p w:rsidR="00C42BC7" w:rsidRPr="00FC43F6" w:rsidRDefault="00C42BC7" w:rsidP="00FC4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>Белая, узорная звездочка-малютка.</w:t>
      </w:r>
    </w:p>
    <w:p w:rsidR="00C42BC7" w:rsidRPr="00FC43F6" w:rsidRDefault="00C42BC7" w:rsidP="00FC4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>Ты слети мне на руку, посиди минутку.</w:t>
      </w:r>
    </w:p>
    <w:p w:rsidR="00C42BC7" w:rsidRPr="00FC43F6" w:rsidRDefault="00C42BC7" w:rsidP="00FC4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>А что я сейчас взяла на лопатку? (Снег.)</w:t>
      </w:r>
    </w:p>
    <w:p w:rsidR="00C42BC7" w:rsidRPr="00FC43F6" w:rsidRDefault="00C42BC7" w:rsidP="00FC4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Да, это снег. </w:t>
      </w:r>
      <w:proofErr w:type="gramStart"/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>Много снежинок образуют</w:t>
      </w:r>
      <w:proofErr w:type="gramEnd"/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снег. Посмотрите, какой снег красивый, как он сверкает, искрится на солнце. Полюбуйтесь им.</w:t>
      </w:r>
    </w:p>
    <w:p w:rsidR="00C42BC7" w:rsidRPr="00FC43F6" w:rsidRDefault="00C42BC7" w:rsidP="00FC4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>Скажите, какого цвета снег? На что похож снег? (На сахар, на белую краску.)</w:t>
      </w:r>
    </w:p>
    <w:p w:rsidR="00C42BC7" w:rsidRPr="00FC43F6" w:rsidRDefault="00C42BC7" w:rsidP="00FC4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>Дети, снимите варежку и возьмите немного снега в руки. Скажите, какой снег, теплый или холодный?</w:t>
      </w:r>
    </w:p>
    <w:p w:rsidR="00C42BC7" w:rsidRPr="00FC43F6" w:rsidRDefault="00C42BC7" w:rsidP="00FC4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>Посмотрите, какая у вас стала ладошка? (Мокрая.) Кто знает, почему же намокла ладошка? (Она теплая, снег на ней растаял.)</w:t>
      </w:r>
    </w:p>
    <w:p w:rsidR="00C42BC7" w:rsidRPr="00FC43F6" w:rsidRDefault="00C42BC7" w:rsidP="00FC4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>Покружилась звездочка</w:t>
      </w:r>
    </w:p>
    <w:p w:rsidR="00C42BC7" w:rsidRPr="00FC43F6" w:rsidRDefault="00C42BC7" w:rsidP="00FC4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>В воздухе немножко,</w:t>
      </w:r>
    </w:p>
    <w:p w:rsidR="00C42BC7" w:rsidRPr="00FC43F6" w:rsidRDefault="00C42BC7" w:rsidP="00FC4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>Села и растаяла</w:t>
      </w:r>
    </w:p>
    <w:p w:rsidR="00C42BC7" w:rsidRPr="00FC43F6" w:rsidRDefault="00C42BC7" w:rsidP="00FC4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>На моей ладошке.</w:t>
      </w:r>
    </w:p>
    <w:p w:rsidR="00C42BC7" w:rsidRPr="00FC43F6" w:rsidRDefault="00C42BC7" w:rsidP="00FC4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>Вытрите об полотенце руки и наденьте варежки.</w:t>
      </w:r>
    </w:p>
    <w:p w:rsidR="00C42BC7" w:rsidRPr="00FC43F6" w:rsidRDefault="00C42BC7" w:rsidP="00FC4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Мы поиграем с вами в игру «Снег кружится» (по стихотворению А. </w:t>
      </w:r>
      <w:proofErr w:type="spellStart"/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>Барто</w:t>
      </w:r>
      <w:proofErr w:type="spellEnd"/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C42BC7" w:rsidRPr="00FC43F6" w:rsidRDefault="00C42BC7" w:rsidP="00FC4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>Снег, снег кружится,</w:t>
      </w:r>
    </w:p>
    <w:p w:rsidR="00C42BC7" w:rsidRPr="00FC43F6" w:rsidRDefault="00C42BC7" w:rsidP="00FC4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>Белая вся улица!</w:t>
      </w:r>
    </w:p>
    <w:p w:rsidR="00C42BC7" w:rsidRPr="00FC43F6" w:rsidRDefault="00C42BC7" w:rsidP="00FC4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>Собрались мы все в кружок.</w:t>
      </w:r>
    </w:p>
    <w:p w:rsidR="00C42BC7" w:rsidRPr="00FC43F6" w:rsidRDefault="00C42BC7" w:rsidP="00FC4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>Завертелись, как снежок.</w:t>
      </w:r>
    </w:p>
    <w:p w:rsidR="00C42BC7" w:rsidRPr="00FC43F6" w:rsidRDefault="00C42BC7" w:rsidP="00FC4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>(Дети подходят к воспитателю и медленно приседают.) Воспитатель. «Подул сильный ветер» — все снежинки разлетелись.</w:t>
      </w:r>
    </w:p>
    <w:p w:rsidR="00C42BC7" w:rsidRPr="00FC43F6" w:rsidRDefault="00C42BC7" w:rsidP="00FC4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>(Игра проводится 2-3 раза.)</w:t>
      </w:r>
    </w:p>
    <w:p w:rsidR="00C42BC7" w:rsidRPr="00FC43F6" w:rsidRDefault="00C42BC7" w:rsidP="00FC43F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Как снег становится водой</w:t>
      </w:r>
    </w:p>
    <w:p w:rsidR="00C42BC7" w:rsidRPr="00FC43F6" w:rsidRDefault="00C42BC7" w:rsidP="00FC4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b/>
          <w:bCs/>
          <w:color w:val="000000"/>
          <w:sz w:val="27"/>
        </w:rPr>
        <w:t>Цель. </w:t>
      </w:r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>Показать детям, что снег в тепле тает и становится водой. Талая вода грязная, в ней есть мусор. Снег - грязный. В рот его брать нельзя.</w:t>
      </w:r>
    </w:p>
    <w:p w:rsidR="00C42BC7" w:rsidRPr="00FC43F6" w:rsidRDefault="00C42BC7" w:rsidP="00FC4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b/>
          <w:bCs/>
          <w:color w:val="000000"/>
          <w:sz w:val="27"/>
        </w:rPr>
        <w:t>Ход наблюдения</w:t>
      </w:r>
    </w:p>
    <w:p w:rsidR="00C42BC7" w:rsidRPr="00FC43F6" w:rsidRDefault="00C42BC7" w:rsidP="00FC4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b/>
          <w:bCs/>
          <w:color w:val="000000"/>
          <w:sz w:val="27"/>
        </w:rPr>
        <w:t>Воспитатель.</w:t>
      </w:r>
      <w:r w:rsidRPr="00FC43F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>Дети, с прогулки мы принесли с вами снег. Давайте посмотрит, где же он? Вы его видите? Куда же он делся?</w:t>
      </w:r>
    </w:p>
    <w:p w:rsidR="00C42BC7" w:rsidRPr="00FC43F6" w:rsidRDefault="00C42BC7" w:rsidP="00FC4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>Что есть на блюдце вместе снега? (Вода.)</w:t>
      </w:r>
    </w:p>
    <w:p w:rsidR="00C42BC7" w:rsidRPr="00FC43F6" w:rsidRDefault="00C42BC7" w:rsidP="00FC4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>Как думаете, откуда она взялась?</w:t>
      </w:r>
    </w:p>
    <w:p w:rsidR="00C42BC7" w:rsidRPr="00FC43F6" w:rsidRDefault="00C42BC7" w:rsidP="00FC4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Правильно, это растаял снег. Снег в тепле тает.</w:t>
      </w:r>
    </w:p>
    <w:p w:rsidR="00C42BC7" w:rsidRPr="00FC43F6" w:rsidRDefault="00C42BC7" w:rsidP="00FC4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>Посмотрите и скажите, вода чистая или грязная?</w:t>
      </w:r>
    </w:p>
    <w:p w:rsidR="00C42BC7" w:rsidRPr="00FC43F6" w:rsidRDefault="00C42BC7" w:rsidP="00FC4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>Почему она грязная? Что вы видите на блюдце?</w:t>
      </w:r>
    </w:p>
    <w:p w:rsidR="00C42BC7" w:rsidRPr="00FC43F6" w:rsidRDefault="00C42BC7" w:rsidP="00FC4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>Скажите, снег чистый или грязный?</w:t>
      </w:r>
    </w:p>
    <w:p w:rsidR="00C42BC7" w:rsidRPr="00FC43F6" w:rsidRDefault="00C42BC7" w:rsidP="00FC4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Можно ли грязный снег брать в рот? Нельзя, можно заболеть. Снег холодный и грязный.</w:t>
      </w:r>
    </w:p>
    <w:p w:rsidR="00C42BC7" w:rsidRPr="00FC43F6" w:rsidRDefault="00C42BC7" w:rsidP="00FC4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>Будем ли мы грязный снег брать в рот? Правильно, не будем. Мы не хотим болеть. А этой водичкой давайте польем наши растения. Их можно поливать талой водой.</w:t>
      </w:r>
    </w:p>
    <w:p w:rsidR="00C42BC7" w:rsidRPr="00FC43F6" w:rsidRDefault="00C42BC7" w:rsidP="00FC4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>Дома расскажите маме, что снег нельзя брать в рот, он грязный.</w:t>
      </w:r>
    </w:p>
    <w:p w:rsidR="00C42BC7" w:rsidRPr="00FC43F6" w:rsidRDefault="00C42BC7" w:rsidP="00FC43F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Вода льется из крана</w:t>
      </w:r>
    </w:p>
    <w:p w:rsidR="00C42BC7" w:rsidRPr="00FC43F6" w:rsidRDefault="00C42BC7" w:rsidP="00FC4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b/>
          <w:bCs/>
          <w:color w:val="000000"/>
          <w:sz w:val="27"/>
        </w:rPr>
        <w:t>Цель</w:t>
      </w:r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>. Познакомить детей с тем, что, открыв кран, мы выпускаем воду. Она из него льется, течет. Вода чистая, прозрачная. Сквозь нее видны руки, мыло. Вода смывает грязь. Воду надо беречь.</w:t>
      </w:r>
    </w:p>
    <w:p w:rsidR="00C42BC7" w:rsidRPr="00FC43F6" w:rsidRDefault="00C42BC7" w:rsidP="00FC4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b/>
          <w:bCs/>
          <w:color w:val="000000"/>
          <w:sz w:val="27"/>
        </w:rPr>
        <w:t>Ход наблюдения</w:t>
      </w:r>
    </w:p>
    <w:p w:rsidR="00C42BC7" w:rsidRPr="00FC43F6" w:rsidRDefault="00C42BC7" w:rsidP="00FC4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b/>
          <w:bCs/>
          <w:color w:val="000000"/>
          <w:sz w:val="27"/>
        </w:rPr>
        <w:t>Воспитатель.</w:t>
      </w:r>
      <w:r w:rsidRPr="00FC43F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>Ребята, а где у нас в группе живет вода?</w:t>
      </w:r>
    </w:p>
    <w:p w:rsidR="00C42BC7" w:rsidRPr="00FC43F6" w:rsidRDefault="00C42BC7" w:rsidP="00FC4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>Давайте проверим. Вот мы пришли в умывальню. А воды нет, что надо сделать, чтобы была вода? (Открыть кран.)</w:t>
      </w:r>
    </w:p>
    <w:p w:rsidR="00C42BC7" w:rsidRPr="00FC43F6" w:rsidRDefault="00C42BC7" w:rsidP="00FC4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Правильно, вода дома живет в этом кране. Когда кран открываем, то мы выпускаем из него воду.</w:t>
      </w:r>
    </w:p>
    <w:p w:rsidR="00C42BC7" w:rsidRPr="00FC43F6" w:rsidRDefault="00FC43F6" w:rsidP="00FC4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Максим</w:t>
      </w:r>
      <w:r w:rsidR="00C42BC7"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>, открой кран. Что вы видите? (Льется вода.)</w:t>
      </w:r>
    </w:p>
    <w:p w:rsidR="00C42BC7" w:rsidRPr="00FC43F6" w:rsidRDefault="00C42BC7" w:rsidP="00FC4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>Вода из крана льется, течет, бежит струйкой вниз.</w:t>
      </w:r>
    </w:p>
    <w:p w:rsidR="00C42BC7" w:rsidRPr="00FC43F6" w:rsidRDefault="00C42BC7" w:rsidP="00FC4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Давайте наберем воду в стаканчик. </w:t>
      </w:r>
      <w:r w:rsid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>Артём</w:t>
      </w:r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>, помоги мне. (Наливают воду вместе с воспитателем.)</w:t>
      </w:r>
    </w:p>
    <w:p w:rsidR="00C42BC7" w:rsidRPr="00FC43F6" w:rsidRDefault="00C42BC7" w:rsidP="00FC4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>Посмотрите и скажите, какую воду мы налили в стакан? (Чистую.)</w:t>
      </w:r>
    </w:p>
    <w:p w:rsidR="00C42BC7" w:rsidRPr="00FC43F6" w:rsidRDefault="00C42BC7" w:rsidP="00FC4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>Ребята, посмотрите на меня через стакан с водой, вы меня видите? А я вас тоже вижу. Вода в стакане чистая и прозрачная.</w:t>
      </w:r>
    </w:p>
    <w:p w:rsidR="00C42BC7" w:rsidRPr="00FC43F6" w:rsidRDefault="00C42BC7" w:rsidP="00FC4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>Подойдите к раковине, откройте воду и подставьте под нее свои руки. Вы их видите. Почему вы их видите, какая вода льется из крана? (Чистая, прозрачная.)</w:t>
      </w:r>
    </w:p>
    <w:p w:rsidR="00C42BC7" w:rsidRPr="00FC43F6" w:rsidRDefault="00C42BC7" w:rsidP="00FC4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>Да, вода чистая и прозрачная, сквозь воду видны руки и мыло.</w:t>
      </w:r>
    </w:p>
    <w:p w:rsidR="00C42BC7" w:rsidRPr="00FC43F6" w:rsidRDefault="00C42BC7" w:rsidP="00FC4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>Посмотрите и скажите, какая вода стекает с ваших рук? (Грязная.)</w:t>
      </w:r>
    </w:p>
    <w:p w:rsidR="00C42BC7" w:rsidRPr="00FC43F6" w:rsidRDefault="00C42BC7" w:rsidP="00FC4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>Вот какие грязные у вас были руки. Так что же смывает грязь с рук? (Вода и мыло.)</w:t>
      </w:r>
    </w:p>
    <w:p w:rsidR="00C42BC7" w:rsidRPr="00FC43F6" w:rsidRDefault="00C42BC7" w:rsidP="00FC4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>Нужна ли нам вода? Кому нужна вода? (Взрослым, детям...)</w:t>
      </w:r>
    </w:p>
    <w:p w:rsidR="00C42BC7" w:rsidRPr="00FC43F6" w:rsidRDefault="00C42BC7" w:rsidP="00FC4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>Вода нужна всем, воду надо беречь. Кран не надо открывать сильно.</w:t>
      </w:r>
    </w:p>
    <w:p w:rsidR="00C42BC7" w:rsidRPr="00FC43F6" w:rsidRDefault="00C42BC7" w:rsidP="00FC4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43F6">
        <w:rPr>
          <w:rFonts w:ascii="Times New Roman" w:eastAsia="Times New Roman" w:hAnsi="Times New Roman" w:cs="Times New Roman"/>
          <w:color w:val="000000"/>
          <w:sz w:val="27"/>
          <w:szCs w:val="27"/>
        </w:rPr>
        <w:t>Дома расскажите маме о том, что воду надо беречь.</w:t>
      </w:r>
    </w:p>
    <w:p w:rsidR="00F1586A" w:rsidRPr="00FC43F6" w:rsidRDefault="00F1586A" w:rsidP="00FC43F6">
      <w:pPr>
        <w:spacing w:after="0"/>
        <w:rPr>
          <w:rFonts w:ascii="Times New Roman" w:hAnsi="Times New Roman" w:cs="Times New Roman"/>
        </w:rPr>
      </w:pPr>
    </w:p>
    <w:sectPr w:rsidR="00F1586A" w:rsidRPr="00FC43F6" w:rsidSect="0002753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3F6" w:rsidRDefault="00FC43F6" w:rsidP="00FC43F6">
      <w:pPr>
        <w:spacing w:after="0" w:line="240" w:lineRule="auto"/>
      </w:pPr>
      <w:r>
        <w:separator/>
      </w:r>
    </w:p>
  </w:endnote>
  <w:endnote w:type="continuationSeparator" w:id="0">
    <w:p w:rsidR="00FC43F6" w:rsidRDefault="00FC43F6" w:rsidP="00FC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0D1" w:rsidRPr="000A30D1" w:rsidRDefault="000A30D1" w:rsidP="000A30D1">
    <w:pPr>
      <w:pStyle w:val="a7"/>
      <w:jc w:val="center"/>
    </w:pPr>
    <w:r>
      <w:rPr>
        <w:lang w:val="en-US"/>
      </w:rPr>
      <w:t xml:space="preserve">2016-2017 </w:t>
    </w:r>
    <w:r>
      <w:t>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3F6" w:rsidRDefault="00FC43F6" w:rsidP="00FC43F6">
      <w:pPr>
        <w:spacing w:after="0" w:line="240" w:lineRule="auto"/>
      </w:pPr>
      <w:r>
        <w:separator/>
      </w:r>
    </w:p>
  </w:footnote>
  <w:footnote w:type="continuationSeparator" w:id="0">
    <w:p w:rsidR="00FC43F6" w:rsidRDefault="00FC43F6" w:rsidP="00FC4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F6" w:rsidRPr="00AA12E5" w:rsidRDefault="00FC43F6" w:rsidP="00FC43F6">
    <w:pPr>
      <w:pStyle w:val="a5"/>
      <w:jc w:val="center"/>
      <w:rPr>
        <w:rFonts w:ascii="Times New Roman" w:hAnsi="Times New Roman" w:cs="Times New Roman"/>
        <w:sz w:val="20"/>
      </w:rPr>
    </w:pPr>
    <w:r w:rsidRPr="00AA12E5">
      <w:rPr>
        <w:rFonts w:ascii="Times New Roman" w:hAnsi="Times New Roman" w:cs="Times New Roman"/>
        <w:sz w:val="20"/>
      </w:rPr>
      <w:t>Муниципальное дошкольное образовательное учреждение «Детский сад №5 «Тополёк»</w:t>
    </w:r>
  </w:p>
  <w:p w:rsidR="00FC43F6" w:rsidRPr="00AA12E5" w:rsidRDefault="00FC43F6" w:rsidP="00FC43F6">
    <w:pPr>
      <w:pStyle w:val="a5"/>
      <w:jc w:val="center"/>
      <w:rPr>
        <w:rFonts w:ascii="Times New Roman" w:hAnsi="Times New Roman" w:cs="Times New Roman"/>
        <w:sz w:val="20"/>
      </w:rPr>
    </w:pPr>
    <w:proofErr w:type="spellStart"/>
    <w:r w:rsidRPr="00AA12E5">
      <w:rPr>
        <w:rFonts w:ascii="Times New Roman" w:hAnsi="Times New Roman" w:cs="Times New Roman"/>
        <w:sz w:val="20"/>
      </w:rPr>
      <w:t>с</w:t>
    </w:r>
    <w:proofErr w:type="gramStart"/>
    <w:r w:rsidRPr="00AA12E5">
      <w:rPr>
        <w:rFonts w:ascii="Times New Roman" w:hAnsi="Times New Roman" w:cs="Times New Roman"/>
        <w:sz w:val="20"/>
      </w:rPr>
      <w:t>.В</w:t>
    </w:r>
    <w:proofErr w:type="gramEnd"/>
    <w:r w:rsidRPr="00AA12E5">
      <w:rPr>
        <w:rFonts w:ascii="Times New Roman" w:hAnsi="Times New Roman" w:cs="Times New Roman"/>
        <w:sz w:val="20"/>
      </w:rPr>
      <w:t>арениковское</w:t>
    </w:r>
    <w:proofErr w:type="spellEnd"/>
    <w:r w:rsidRPr="00AA12E5">
      <w:rPr>
        <w:rFonts w:ascii="Times New Roman" w:hAnsi="Times New Roman" w:cs="Times New Roman"/>
        <w:sz w:val="20"/>
      </w:rPr>
      <w:t xml:space="preserve">, </w:t>
    </w:r>
    <w:proofErr w:type="spellStart"/>
    <w:r w:rsidRPr="00AA12E5">
      <w:rPr>
        <w:rFonts w:ascii="Times New Roman" w:hAnsi="Times New Roman" w:cs="Times New Roman"/>
        <w:sz w:val="20"/>
      </w:rPr>
      <w:t>Степновского</w:t>
    </w:r>
    <w:proofErr w:type="spellEnd"/>
    <w:r w:rsidRPr="00AA12E5">
      <w:rPr>
        <w:rFonts w:ascii="Times New Roman" w:hAnsi="Times New Roman" w:cs="Times New Roman"/>
        <w:sz w:val="20"/>
      </w:rPr>
      <w:t xml:space="preserve"> муниципального района Ставропольского края</w:t>
    </w:r>
  </w:p>
  <w:p w:rsidR="00FC43F6" w:rsidRDefault="00FC43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2BC7"/>
    <w:rsid w:val="0002753C"/>
    <w:rsid w:val="000A30D1"/>
    <w:rsid w:val="00C42BC7"/>
    <w:rsid w:val="00F1586A"/>
    <w:rsid w:val="00FC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3C"/>
  </w:style>
  <w:style w:type="paragraph" w:styleId="1">
    <w:name w:val="heading 1"/>
    <w:basedOn w:val="a"/>
    <w:link w:val="10"/>
    <w:uiPriority w:val="9"/>
    <w:qFormat/>
    <w:rsid w:val="00C42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42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42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B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42B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42B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42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2BC7"/>
    <w:rPr>
      <w:b/>
      <w:bCs/>
    </w:rPr>
  </w:style>
  <w:style w:type="character" w:customStyle="1" w:styleId="apple-converted-space">
    <w:name w:val="apple-converted-space"/>
    <w:basedOn w:val="a0"/>
    <w:rsid w:val="00C42BC7"/>
  </w:style>
  <w:style w:type="paragraph" w:styleId="a5">
    <w:name w:val="header"/>
    <w:basedOn w:val="a"/>
    <w:link w:val="a6"/>
    <w:uiPriority w:val="99"/>
    <w:unhideWhenUsed/>
    <w:rsid w:val="00FC4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3F6"/>
  </w:style>
  <w:style w:type="paragraph" w:styleId="a7">
    <w:name w:val="footer"/>
    <w:basedOn w:val="a"/>
    <w:link w:val="a8"/>
    <w:uiPriority w:val="99"/>
    <w:unhideWhenUsed/>
    <w:rsid w:val="00FC4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3F6"/>
  </w:style>
  <w:style w:type="paragraph" w:styleId="a9">
    <w:name w:val="Balloon Text"/>
    <w:basedOn w:val="a"/>
    <w:link w:val="aa"/>
    <w:uiPriority w:val="99"/>
    <w:semiHidden/>
    <w:unhideWhenUsed/>
    <w:rsid w:val="000A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</dc:creator>
  <cp:keywords/>
  <dc:description/>
  <cp:lastModifiedBy>Andrei</cp:lastModifiedBy>
  <cp:revision>5</cp:revision>
  <dcterms:created xsi:type="dcterms:W3CDTF">2017-01-13T07:29:00Z</dcterms:created>
  <dcterms:modified xsi:type="dcterms:W3CDTF">2017-01-16T17:54:00Z</dcterms:modified>
</cp:coreProperties>
</file>